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2CF2A" w14:textId="0EBBE2B0" w:rsidR="00CB23FC" w:rsidRDefault="00F43E39" w:rsidP="00CB23FC">
      <w:pPr>
        <w:pStyle w:val="Default"/>
        <w:jc w:val="center"/>
        <w:rPr>
          <w:b/>
          <w:sz w:val="30"/>
        </w:rPr>
      </w:pPr>
      <w:r>
        <w:rPr>
          <w:b/>
          <w:sz w:val="30"/>
        </w:rPr>
        <w:t>E</w:t>
      </w:r>
      <w:r w:rsidR="00AC7C3C">
        <w:rPr>
          <w:b/>
          <w:sz w:val="30"/>
        </w:rPr>
        <w:t>-</w:t>
      </w:r>
      <w:r w:rsidR="00CB23FC" w:rsidRPr="00CB23FC">
        <w:rPr>
          <w:b/>
          <w:sz w:val="30"/>
        </w:rPr>
        <w:t>CUTICON – TELENGANA 2020</w:t>
      </w:r>
    </w:p>
    <w:p w14:paraId="79D45309" w14:textId="089B1957" w:rsidR="00D32079" w:rsidRPr="00D32079" w:rsidRDefault="00962D9F" w:rsidP="00CB23FC">
      <w:pPr>
        <w:pStyle w:val="Default"/>
        <w:jc w:val="center"/>
      </w:pPr>
      <w:r>
        <w:t>On 28</w:t>
      </w:r>
      <w:r w:rsidR="00D32079" w:rsidRPr="00D32079">
        <w:rPr>
          <w:vertAlign w:val="superscript"/>
        </w:rPr>
        <w:t>th</w:t>
      </w:r>
      <w:r w:rsidR="00D32079">
        <w:t xml:space="preserve"> &amp; </w:t>
      </w:r>
      <w:r>
        <w:t>29</w:t>
      </w:r>
      <w:r w:rsidR="00D32079" w:rsidRPr="00D32079">
        <w:rPr>
          <w:vertAlign w:val="superscript"/>
        </w:rPr>
        <w:t>th</w:t>
      </w:r>
      <w:r w:rsidR="00D32079" w:rsidRPr="00D32079">
        <w:t xml:space="preserve"> </w:t>
      </w:r>
      <w:proofErr w:type="gramStart"/>
      <w:r w:rsidR="00D32079" w:rsidRPr="00D32079">
        <w:t>November,</w:t>
      </w:r>
      <w:proofErr w:type="gramEnd"/>
      <w:r w:rsidR="00D32079" w:rsidRPr="00D32079">
        <w:t xml:space="preserve"> 2020</w:t>
      </w:r>
    </w:p>
    <w:p w14:paraId="28470FF0" w14:textId="77777777" w:rsidR="00D32079" w:rsidRDefault="00D32079" w:rsidP="00CB23FC">
      <w:pPr>
        <w:pStyle w:val="Default"/>
        <w:jc w:val="center"/>
      </w:pPr>
    </w:p>
    <w:p w14:paraId="448949F6" w14:textId="1034DCF3" w:rsidR="00676E3D" w:rsidRPr="00682A96" w:rsidRDefault="00676E3D" w:rsidP="00CB23FC">
      <w:pPr>
        <w:pStyle w:val="Default"/>
        <w:jc w:val="center"/>
        <w:rPr>
          <w:b/>
          <w:bCs/>
        </w:rPr>
      </w:pPr>
      <w:r w:rsidRPr="00682A96">
        <w:rPr>
          <w:b/>
          <w:bCs/>
        </w:rPr>
        <w:t>Guidelines for Award /Free papers</w:t>
      </w:r>
      <w:r w:rsidR="005B3570">
        <w:rPr>
          <w:b/>
          <w:bCs/>
        </w:rPr>
        <w:t>/Posters</w:t>
      </w:r>
    </w:p>
    <w:p w14:paraId="0E5BE452" w14:textId="77777777" w:rsidR="00CB23FC" w:rsidRPr="00940C95" w:rsidRDefault="00CB23FC" w:rsidP="00CB23FC">
      <w:pPr>
        <w:pStyle w:val="Default"/>
        <w:jc w:val="center"/>
      </w:pPr>
    </w:p>
    <w:p w14:paraId="66A923F5" w14:textId="69CF0D41" w:rsidR="00676E3D" w:rsidRPr="00940C95" w:rsidRDefault="00676E3D" w:rsidP="00D32079">
      <w:pPr>
        <w:pStyle w:val="Default"/>
        <w:numPr>
          <w:ilvl w:val="0"/>
          <w:numId w:val="2"/>
        </w:numPr>
      </w:pPr>
      <w:r w:rsidRPr="00940C95">
        <w:t xml:space="preserve">Registration to the conference is </w:t>
      </w:r>
      <w:proofErr w:type="gramStart"/>
      <w:r w:rsidRPr="00940C95">
        <w:t>mandatory.(</w:t>
      </w:r>
      <w:proofErr w:type="gramEnd"/>
      <w:r w:rsidRPr="00940C95">
        <w:t>Free but mandatory)</w:t>
      </w:r>
    </w:p>
    <w:p w14:paraId="62CFBE68" w14:textId="37C45A4C" w:rsidR="00676E3D" w:rsidRPr="00940C95" w:rsidRDefault="00676E3D" w:rsidP="00D32079">
      <w:pPr>
        <w:pStyle w:val="Default"/>
        <w:numPr>
          <w:ilvl w:val="0"/>
          <w:numId w:val="2"/>
        </w:numPr>
      </w:pPr>
      <w:r w:rsidRPr="00940C95">
        <w:t xml:space="preserve">The applicant should </w:t>
      </w:r>
      <w:proofErr w:type="gramStart"/>
      <w:r w:rsidRPr="00940C95">
        <w:t xml:space="preserve">be  </w:t>
      </w:r>
      <w:proofErr w:type="spellStart"/>
      <w:r w:rsidRPr="00940C95">
        <w:t>be</w:t>
      </w:r>
      <w:proofErr w:type="spellEnd"/>
      <w:proofErr w:type="gramEnd"/>
      <w:r w:rsidRPr="00940C95">
        <w:t xml:space="preserve"> a life member of Indian association of Dermatologists, </w:t>
      </w:r>
      <w:proofErr w:type="spellStart"/>
      <w:r w:rsidR="008335BC">
        <w:t>V</w:t>
      </w:r>
      <w:r w:rsidRPr="00940C95">
        <w:t>enereologists</w:t>
      </w:r>
      <w:proofErr w:type="spellEnd"/>
      <w:r w:rsidR="008335BC">
        <w:t xml:space="preserve"> and Leprologists</w:t>
      </w:r>
      <w:r w:rsidRPr="00940C95">
        <w:t xml:space="preserve"> from Telangana state (TSIADVL).(PLM/LM—Number to be mentioned in the abstract.</w:t>
      </w:r>
    </w:p>
    <w:p w14:paraId="1BBC1A8A" w14:textId="3254C1F4" w:rsidR="00D40FB1" w:rsidRPr="00940C95" w:rsidRDefault="00D40FB1" w:rsidP="00D32079">
      <w:pPr>
        <w:pStyle w:val="Default"/>
        <w:numPr>
          <w:ilvl w:val="0"/>
          <w:numId w:val="2"/>
        </w:numPr>
      </w:pPr>
      <w:r w:rsidRPr="00940C95">
        <w:t>For Award papers,</w:t>
      </w:r>
      <w:r w:rsidR="008335BC">
        <w:t xml:space="preserve"> </w:t>
      </w:r>
      <w:r w:rsidRPr="00940C95">
        <w:t>applicant must be post graduate student</w:t>
      </w:r>
      <w:r w:rsidR="008335BC">
        <w:t xml:space="preserve"> </w:t>
      </w:r>
      <w:r w:rsidRPr="00940C95">
        <w:t>(</w:t>
      </w:r>
      <w:proofErr w:type="spellStart"/>
      <w:r w:rsidRPr="00940C95">
        <w:t>Bonafide</w:t>
      </w:r>
      <w:proofErr w:type="spellEnd"/>
      <w:r w:rsidRPr="00940C95">
        <w:t xml:space="preserve"> Study certificate by HOD of the department is mandatory)</w:t>
      </w:r>
    </w:p>
    <w:p w14:paraId="0F8598FD" w14:textId="483BAE4B" w:rsidR="00D40FB1" w:rsidRPr="00940C95" w:rsidRDefault="00D40FB1" w:rsidP="00D32079">
      <w:pPr>
        <w:pStyle w:val="Default"/>
        <w:numPr>
          <w:ilvl w:val="0"/>
          <w:numId w:val="2"/>
        </w:numPr>
      </w:pPr>
      <w:r w:rsidRPr="00940C95">
        <w:t>Abstract submission should be through online only.</w:t>
      </w:r>
    </w:p>
    <w:p w14:paraId="7E69A56D" w14:textId="7D4A71D8" w:rsidR="00676E3D" w:rsidRPr="00D32079" w:rsidRDefault="00D40FB1" w:rsidP="00D32079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Submit abstracts to </w:t>
      </w:r>
      <w:r w:rsidR="00065A2D" w:rsidRPr="0071709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scientific</w:t>
      </w:r>
      <w:r w:rsidR="00203D0E" w:rsidRPr="0071709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chairperson</w:t>
      </w:r>
      <w:r w:rsidR="00065A2D" w:rsidRPr="0071709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2020@gmail.com </w:t>
      </w:r>
    </w:p>
    <w:p w14:paraId="3717F04F" w14:textId="2951BF95" w:rsidR="00D40FB1" w:rsidRPr="00D32079" w:rsidRDefault="00D40FB1" w:rsidP="00D32079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Visit </w:t>
      </w:r>
      <w:hyperlink r:id="rId5" w:history="1">
        <w:r w:rsidR="00F43E39" w:rsidRPr="0073617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www.tsiadvl.</w:t>
        </w:r>
      </w:hyperlink>
      <w:r w:rsidR="00F43E39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org</w:t>
      </w:r>
      <w:r w:rsidRPr="00D3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further details</w:t>
      </w:r>
    </w:p>
    <w:p w14:paraId="0260C4E4" w14:textId="060A8D43" w:rsidR="00940C95" w:rsidRPr="00D32079" w:rsidRDefault="00D40FB1" w:rsidP="00D32079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D3207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All abstracts should have not more than 250 </w:t>
      </w:r>
      <w:proofErr w:type="gramStart"/>
      <w:r w:rsidRPr="00D3207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words</w:t>
      </w:r>
      <w:r w:rsidRPr="00D32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207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  <w:proofErr w:type="gramEnd"/>
      <w:r w:rsidRPr="00D3207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gramStart"/>
      <w:r w:rsidRPr="00D3207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It  must</w:t>
      </w:r>
      <w:proofErr w:type="gramEnd"/>
      <w:r w:rsidRPr="00D3207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be submitted in English, MS word doc/docx, Times New Roman, 12 Font size with Double spacing. </w:t>
      </w:r>
    </w:p>
    <w:p w14:paraId="7D9DDA46" w14:textId="77777777" w:rsidR="008335BC" w:rsidRPr="008335BC" w:rsidRDefault="00D40FB1" w:rsidP="00316E9B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textAlignment w:val="baseline"/>
        <w:rPr>
          <w:lang w:eastAsia="en-IN"/>
        </w:rPr>
      </w:pPr>
      <w:r w:rsidRPr="008335B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Format for Original study</w:t>
      </w:r>
    </w:p>
    <w:p w14:paraId="5A68ED82" w14:textId="77777777" w:rsidR="008335BC" w:rsidRDefault="008335BC" w:rsidP="008335BC">
      <w:pPr>
        <w:pStyle w:val="ListParagraph"/>
        <w:shd w:val="clear" w:color="auto" w:fill="FFFFFF"/>
        <w:spacing w:after="150" w:line="240" w:lineRule="auto"/>
        <w:ind w:left="360"/>
        <w:jc w:val="both"/>
        <w:textAlignment w:val="baseline"/>
        <w:rPr>
          <w:sz w:val="24"/>
          <w:szCs w:val="24"/>
          <w:lang w:eastAsia="en-IN"/>
        </w:rPr>
      </w:pPr>
      <w:proofErr w:type="spellStart"/>
      <w:proofErr w:type="gramStart"/>
      <w:r>
        <w:rPr>
          <w:sz w:val="24"/>
          <w:szCs w:val="24"/>
          <w:lang w:eastAsia="en-IN"/>
        </w:rPr>
        <w:t>a.</w:t>
      </w:r>
      <w:r w:rsidR="00D40FB1" w:rsidRPr="008335BC">
        <w:rPr>
          <w:sz w:val="24"/>
          <w:szCs w:val="24"/>
          <w:lang w:eastAsia="en-IN"/>
        </w:rPr>
        <w:t>Introduction</w:t>
      </w:r>
      <w:proofErr w:type="spellEnd"/>
      <w:proofErr w:type="gramEnd"/>
      <w:r>
        <w:rPr>
          <w:sz w:val="24"/>
          <w:szCs w:val="24"/>
          <w:lang w:eastAsia="en-IN"/>
        </w:rPr>
        <w:t>,</w:t>
      </w:r>
      <w:r w:rsidR="00D40FB1" w:rsidRPr="008335BC">
        <w:rPr>
          <w:sz w:val="24"/>
          <w:szCs w:val="24"/>
          <w:lang w:eastAsia="en-IN"/>
        </w:rPr>
        <w:t xml:space="preserve"> </w:t>
      </w:r>
      <w:proofErr w:type="spellStart"/>
      <w:r>
        <w:rPr>
          <w:sz w:val="24"/>
          <w:szCs w:val="24"/>
          <w:lang w:eastAsia="en-IN"/>
        </w:rPr>
        <w:t>b.</w:t>
      </w:r>
      <w:r w:rsidR="00474059" w:rsidRPr="008335BC">
        <w:rPr>
          <w:sz w:val="24"/>
          <w:szCs w:val="24"/>
          <w:lang w:eastAsia="en-IN"/>
        </w:rPr>
        <w:t>Aims</w:t>
      </w:r>
      <w:proofErr w:type="spellEnd"/>
      <w:r w:rsidR="00474059" w:rsidRPr="008335BC">
        <w:rPr>
          <w:sz w:val="24"/>
          <w:szCs w:val="24"/>
          <w:lang w:eastAsia="en-IN"/>
        </w:rPr>
        <w:t xml:space="preserve"> and Objectives</w:t>
      </w:r>
      <w:r>
        <w:rPr>
          <w:sz w:val="24"/>
          <w:szCs w:val="24"/>
          <w:lang w:eastAsia="en-IN"/>
        </w:rPr>
        <w:t>,</w:t>
      </w:r>
      <w:r w:rsidR="00474059" w:rsidRPr="008335BC">
        <w:rPr>
          <w:sz w:val="24"/>
          <w:szCs w:val="24"/>
          <w:lang w:eastAsia="en-IN"/>
        </w:rPr>
        <w:t xml:space="preserve"> </w:t>
      </w:r>
      <w:proofErr w:type="spellStart"/>
      <w:r>
        <w:rPr>
          <w:sz w:val="24"/>
          <w:szCs w:val="24"/>
          <w:lang w:eastAsia="en-IN"/>
        </w:rPr>
        <w:t>c.</w:t>
      </w:r>
      <w:r w:rsidR="00474059" w:rsidRPr="008335BC">
        <w:rPr>
          <w:sz w:val="24"/>
          <w:szCs w:val="24"/>
          <w:lang w:eastAsia="en-IN"/>
        </w:rPr>
        <w:t>Methodology</w:t>
      </w:r>
      <w:proofErr w:type="spellEnd"/>
      <w:r>
        <w:rPr>
          <w:sz w:val="24"/>
          <w:szCs w:val="24"/>
          <w:lang w:eastAsia="en-IN"/>
        </w:rPr>
        <w:t>,</w:t>
      </w:r>
      <w:r w:rsidR="00474059" w:rsidRPr="008335BC">
        <w:rPr>
          <w:sz w:val="24"/>
          <w:szCs w:val="24"/>
          <w:lang w:eastAsia="en-IN"/>
        </w:rPr>
        <w:t xml:space="preserve"> </w:t>
      </w:r>
      <w:proofErr w:type="spellStart"/>
      <w:r w:rsidR="00474059" w:rsidRPr="008335BC">
        <w:rPr>
          <w:sz w:val="24"/>
          <w:szCs w:val="24"/>
          <w:lang w:eastAsia="en-IN"/>
        </w:rPr>
        <w:t>d</w:t>
      </w:r>
      <w:r>
        <w:rPr>
          <w:sz w:val="24"/>
          <w:szCs w:val="24"/>
          <w:lang w:eastAsia="en-IN"/>
        </w:rPr>
        <w:t>.</w:t>
      </w:r>
      <w:r w:rsidR="00474059" w:rsidRPr="008335BC">
        <w:rPr>
          <w:sz w:val="24"/>
          <w:szCs w:val="24"/>
          <w:lang w:eastAsia="en-IN"/>
        </w:rPr>
        <w:t>Results</w:t>
      </w:r>
      <w:proofErr w:type="spellEnd"/>
      <w:r>
        <w:rPr>
          <w:sz w:val="24"/>
          <w:szCs w:val="24"/>
          <w:lang w:eastAsia="en-IN"/>
        </w:rPr>
        <w:t>,</w:t>
      </w:r>
      <w:r w:rsidR="00474059" w:rsidRPr="008335BC">
        <w:rPr>
          <w:sz w:val="24"/>
          <w:szCs w:val="24"/>
          <w:lang w:eastAsia="en-IN"/>
        </w:rPr>
        <w:t xml:space="preserve"> </w:t>
      </w:r>
    </w:p>
    <w:p w14:paraId="4654D5B1" w14:textId="3E371ECA" w:rsidR="008335BC" w:rsidRPr="008335BC" w:rsidRDefault="00474059" w:rsidP="008335BC">
      <w:pPr>
        <w:pStyle w:val="ListParagraph"/>
        <w:shd w:val="clear" w:color="auto" w:fill="FFFFFF"/>
        <w:spacing w:after="150" w:line="240" w:lineRule="auto"/>
        <w:ind w:left="360"/>
        <w:jc w:val="both"/>
        <w:textAlignment w:val="baseline"/>
        <w:rPr>
          <w:sz w:val="24"/>
          <w:szCs w:val="24"/>
          <w:lang w:eastAsia="en-IN"/>
        </w:rPr>
      </w:pPr>
      <w:proofErr w:type="spellStart"/>
      <w:proofErr w:type="gramStart"/>
      <w:r w:rsidRPr="008335BC">
        <w:rPr>
          <w:sz w:val="24"/>
          <w:szCs w:val="24"/>
          <w:lang w:eastAsia="en-IN"/>
        </w:rPr>
        <w:t>e</w:t>
      </w:r>
      <w:r w:rsidR="008335BC">
        <w:rPr>
          <w:sz w:val="24"/>
          <w:szCs w:val="24"/>
          <w:lang w:eastAsia="en-IN"/>
        </w:rPr>
        <w:t>.</w:t>
      </w:r>
      <w:r w:rsidRPr="008335BC">
        <w:rPr>
          <w:sz w:val="24"/>
          <w:szCs w:val="24"/>
          <w:lang w:eastAsia="en-IN"/>
        </w:rPr>
        <w:t>Discussion</w:t>
      </w:r>
      <w:proofErr w:type="spellEnd"/>
      <w:proofErr w:type="gramEnd"/>
      <w:r w:rsidR="008335BC">
        <w:rPr>
          <w:sz w:val="24"/>
          <w:szCs w:val="24"/>
          <w:lang w:eastAsia="en-IN"/>
        </w:rPr>
        <w:t>,</w:t>
      </w:r>
      <w:r w:rsidRPr="008335BC">
        <w:rPr>
          <w:sz w:val="24"/>
          <w:szCs w:val="24"/>
          <w:lang w:eastAsia="en-IN"/>
        </w:rPr>
        <w:t xml:space="preserve"> </w:t>
      </w:r>
      <w:proofErr w:type="spellStart"/>
      <w:r w:rsidRPr="008335BC">
        <w:rPr>
          <w:sz w:val="24"/>
          <w:szCs w:val="24"/>
          <w:lang w:eastAsia="en-IN"/>
        </w:rPr>
        <w:t>f</w:t>
      </w:r>
      <w:r w:rsidR="008335BC">
        <w:rPr>
          <w:sz w:val="24"/>
          <w:szCs w:val="24"/>
          <w:lang w:eastAsia="en-IN"/>
        </w:rPr>
        <w:t>.</w:t>
      </w:r>
      <w:r w:rsidRPr="008335BC">
        <w:rPr>
          <w:sz w:val="24"/>
          <w:szCs w:val="24"/>
          <w:lang w:eastAsia="en-IN"/>
        </w:rPr>
        <w:t>Conclusion</w:t>
      </w:r>
      <w:proofErr w:type="spellEnd"/>
    </w:p>
    <w:p w14:paraId="2547CDFD" w14:textId="6349BBB7" w:rsidR="00D32079" w:rsidRDefault="00D40FB1" w:rsidP="00D32079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D3207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Format for </w:t>
      </w:r>
      <w:r w:rsidR="00474059" w:rsidRPr="00D3207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Case </w:t>
      </w:r>
      <w:proofErr w:type="gramStart"/>
      <w:r w:rsidR="00474059" w:rsidRPr="00D3207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reports :</w:t>
      </w:r>
      <w:proofErr w:type="gramEnd"/>
      <w:r w:rsidR="00D3207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                                    </w:t>
      </w:r>
      <w:proofErr w:type="spellStart"/>
      <w:r w:rsidR="00474059" w:rsidRPr="00D3207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</w:t>
      </w:r>
      <w:r w:rsidR="008335B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  <w:r w:rsidR="00474059" w:rsidRPr="00D3207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Introduction</w:t>
      </w:r>
      <w:proofErr w:type="spellEnd"/>
      <w:r w:rsidR="008335B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</w:t>
      </w:r>
      <w:r w:rsidR="00474059" w:rsidRPr="00D3207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="008335B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b.</w:t>
      </w:r>
      <w:r w:rsidR="00474059" w:rsidRPr="00D3207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Case</w:t>
      </w:r>
      <w:proofErr w:type="spellEnd"/>
      <w:r w:rsidR="00474059" w:rsidRPr="00D3207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report</w:t>
      </w:r>
      <w:r w:rsidR="008335B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</w:t>
      </w:r>
      <w:proofErr w:type="spellStart"/>
      <w:r w:rsidR="008335B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c.</w:t>
      </w:r>
      <w:r w:rsidR="00474059" w:rsidRPr="00D3207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Conclusio</w:t>
      </w:r>
      <w:r w:rsidR="008335B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</w:t>
      </w:r>
      <w:proofErr w:type="spellEnd"/>
    </w:p>
    <w:p w14:paraId="1EB354B8" w14:textId="77777777" w:rsidR="008335BC" w:rsidRPr="00D32079" w:rsidRDefault="008335BC" w:rsidP="008335BC">
      <w:pPr>
        <w:pStyle w:val="ListParagraph"/>
        <w:shd w:val="clear" w:color="auto" w:fill="FFFFFF"/>
        <w:spacing w:after="15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66420642" w14:textId="234CD27E" w:rsidR="00474059" w:rsidRPr="008335BC" w:rsidRDefault="008335BC" w:rsidP="008335B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10.</w:t>
      </w:r>
      <w:r w:rsidR="00A90FB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474059" w:rsidRPr="008335B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Deadline for abstract </w:t>
      </w:r>
      <w:proofErr w:type="gramStart"/>
      <w:r w:rsidR="00474059" w:rsidRPr="008335B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submission :</w:t>
      </w:r>
      <w:proofErr w:type="gramEnd"/>
      <w:r w:rsidR="00474059" w:rsidRPr="008335B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474059" w:rsidRPr="00833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31.10.2020 till midnight 12</w:t>
      </w:r>
      <w:r w:rsidR="00A90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am</w:t>
      </w:r>
    </w:p>
    <w:p w14:paraId="090170C9" w14:textId="17507516" w:rsidR="00940C95" w:rsidRPr="00940C95" w:rsidRDefault="00940C95" w:rsidP="00676E3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tbl>
      <w:tblPr>
        <w:tblStyle w:val="TableGrid"/>
        <w:tblW w:w="9224" w:type="dxa"/>
        <w:tblLook w:val="04A0" w:firstRow="1" w:lastRow="0" w:firstColumn="1" w:lastColumn="0" w:noHBand="0" w:noVBand="1"/>
      </w:tblPr>
      <w:tblGrid>
        <w:gridCol w:w="4781"/>
        <w:gridCol w:w="4443"/>
      </w:tblGrid>
      <w:tr w:rsidR="00940C95" w:rsidRPr="00940C95" w14:paraId="5506D29C" w14:textId="77777777" w:rsidTr="00CB23FC">
        <w:trPr>
          <w:trHeight w:val="366"/>
        </w:trPr>
        <w:tc>
          <w:tcPr>
            <w:tcW w:w="4781" w:type="dxa"/>
          </w:tcPr>
          <w:p w14:paraId="0C240F1E" w14:textId="3A8E0A9C" w:rsidR="00940C95" w:rsidRPr="00BD6B1F" w:rsidRDefault="00940C95" w:rsidP="00676E3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D6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Title</w:t>
            </w:r>
          </w:p>
        </w:tc>
        <w:tc>
          <w:tcPr>
            <w:tcW w:w="4443" w:type="dxa"/>
          </w:tcPr>
          <w:p w14:paraId="5E649DCE" w14:textId="77777777" w:rsidR="00940C95" w:rsidRPr="00940C95" w:rsidRDefault="00940C95" w:rsidP="00676E3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940C95" w:rsidRPr="00940C95" w14:paraId="6D93F9CE" w14:textId="77777777" w:rsidTr="00CB23FC">
        <w:trPr>
          <w:trHeight w:val="619"/>
        </w:trPr>
        <w:tc>
          <w:tcPr>
            <w:tcW w:w="4781" w:type="dxa"/>
          </w:tcPr>
          <w:p w14:paraId="01CA7E4C" w14:textId="25C7A2A6" w:rsidR="00940C95" w:rsidRPr="00940C95" w:rsidRDefault="00940C95" w:rsidP="00676E3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Author(s) (Presenting author should be first author)</w:t>
            </w:r>
          </w:p>
        </w:tc>
        <w:tc>
          <w:tcPr>
            <w:tcW w:w="4443" w:type="dxa"/>
          </w:tcPr>
          <w:p w14:paraId="505BD1FF" w14:textId="77777777" w:rsidR="00940C95" w:rsidRPr="00940C95" w:rsidRDefault="00940C95" w:rsidP="00676E3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940C95" w:rsidRPr="00940C95" w14:paraId="587C217B" w14:textId="77777777" w:rsidTr="00CB23FC">
        <w:trPr>
          <w:trHeight w:val="366"/>
        </w:trPr>
        <w:tc>
          <w:tcPr>
            <w:tcW w:w="4781" w:type="dxa"/>
          </w:tcPr>
          <w:p w14:paraId="60E34055" w14:textId="49238232" w:rsidR="00940C95" w:rsidRPr="00940C95" w:rsidRDefault="00940C95" w:rsidP="00676E3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IADVL (PLM/LM) Number</w:t>
            </w:r>
          </w:p>
        </w:tc>
        <w:tc>
          <w:tcPr>
            <w:tcW w:w="4443" w:type="dxa"/>
          </w:tcPr>
          <w:p w14:paraId="0927D752" w14:textId="77777777" w:rsidR="00940C95" w:rsidRPr="00940C95" w:rsidRDefault="00940C95" w:rsidP="00676E3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940C95" w:rsidRPr="00940C95" w14:paraId="49455DDE" w14:textId="77777777" w:rsidTr="00CB23FC">
        <w:trPr>
          <w:trHeight w:val="366"/>
        </w:trPr>
        <w:tc>
          <w:tcPr>
            <w:tcW w:w="4781" w:type="dxa"/>
          </w:tcPr>
          <w:p w14:paraId="2D1D4A78" w14:textId="14364651" w:rsidR="00940C95" w:rsidRPr="00940C95" w:rsidRDefault="00940C95" w:rsidP="00676E3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Designation(s) of author(s)</w:t>
            </w:r>
          </w:p>
        </w:tc>
        <w:tc>
          <w:tcPr>
            <w:tcW w:w="4443" w:type="dxa"/>
          </w:tcPr>
          <w:p w14:paraId="57BEAED1" w14:textId="77777777" w:rsidR="00940C95" w:rsidRPr="00940C95" w:rsidRDefault="00940C95" w:rsidP="00676E3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940C95" w:rsidRPr="00940C95" w14:paraId="11F4F9E3" w14:textId="77777777" w:rsidTr="00CB23FC">
        <w:trPr>
          <w:trHeight w:val="378"/>
        </w:trPr>
        <w:tc>
          <w:tcPr>
            <w:tcW w:w="4781" w:type="dxa"/>
          </w:tcPr>
          <w:p w14:paraId="052EF49B" w14:textId="5AA67EAA" w:rsidR="00940C95" w:rsidRPr="00940C95" w:rsidRDefault="00940C95" w:rsidP="00676E3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Affiliation &amp;Address of author(s)</w:t>
            </w:r>
          </w:p>
        </w:tc>
        <w:tc>
          <w:tcPr>
            <w:tcW w:w="4443" w:type="dxa"/>
          </w:tcPr>
          <w:p w14:paraId="756A8172" w14:textId="77777777" w:rsidR="00940C95" w:rsidRPr="00940C95" w:rsidRDefault="00940C95" w:rsidP="00676E3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940C95" w:rsidRPr="00940C95" w14:paraId="2DA5CC81" w14:textId="77777777" w:rsidTr="00CB23FC">
        <w:trPr>
          <w:trHeight w:val="366"/>
        </w:trPr>
        <w:tc>
          <w:tcPr>
            <w:tcW w:w="4781" w:type="dxa"/>
          </w:tcPr>
          <w:p w14:paraId="7E233C86" w14:textId="4EA7F849" w:rsidR="00940C95" w:rsidRPr="00940C95" w:rsidRDefault="00940C95" w:rsidP="00676E3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Email ID</w:t>
            </w:r>
          </w:p>
        </w:tc>
        <w:tc>
          <w:tcPr>
            <w:tcW w:w="4443" w:type="dxa"/>
          </w:tcPr>
          <w:p w14:paraId="28D5D053" w14:textId="77777777" w:rsidR="00940C95" w:rsidRPr="00940C95" w:rsidRDefault="00940C95" w:rsidP="00676E3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940C95" w:rsidRPr="00940C95" w14:paraId="0F6A8911" w14:textId="77777777" w:rsidTr="00CB23FC">
        <w:trPr>
          <w:trHeight w:val="366"/>
        </w:trPr>
        <w:tc>
          <w:tcPr>
            <w:tcW w:w="4781" w:type="dxa"/>
          </w:tcPr>
          <w:p w14:paraId="4CA34E39" w14:textId="1445E309" w:rsidR="00940C95" w:rsidRPr="00940C95" w:rsidRDefault="00940C95" w:rsidP="00676E3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Contact number</w:t>
            </w:r>
          </w:p>
        </w:tc>
        <w:tc>
          <w:tcPr>
            <w:tcW w:w="4443" w:type="dxa"/>
          </w:tcPr>
          <w:p w14:paraId="2FFCC6FC" w14:textId="77777777" w:rsidR="00940C95" w:rsidRPr="00940C95" w:rsidRDefault="00940C95" w:rsidP="00676E3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C7684D" w:rsidRPr="00940C95" w14:paraId="3687C0BD" w14:textId="77777777" w:rsidTr="00CB23FC">
        <w:trPr>
          <w:trHeight w:val="378"/>
        </w:trPr>
        <w:tc>
          <w:tcPr>
            <w:tcW w:w="4781" w:type="dxa"/>
          </w:tcPr>
          <w:p w14:paraId="4D3C6139" w14:textId="12646B21" w:rsidR="00C7684D" w:rsidRDefault="00C7684D" w:rsidP="00676E3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Type of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Presentation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</w:t>
            </w:r>
          </w:p>
        </w:tc>
        <w:tc>
          <w:tcPr>
            <w:tcW w:w="4443" w:type="dxa"/>
          </w:tcPr>
          <w:p w14:paraId="206AA6A5" w14:textId="16E19383" w:rsidR="00C7684D" w:rsidRPr="00940C95" w:rsidRDefault="00C7684D" w:rsidP="00676E3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Award paper</w:t>
            </w:r>
            <w:r w:rsidR="003C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/Free paper /E-poster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D32079" w:rsidRPr="00940C95" w14:paraId="4582D561" w14:textId="77777777" w:rsidTr="00C37BD0">
        <w:trPr>
          <w:trHeight w:val="2184"/>
        </w:trPr>
        <w:tc>
          <w:tcPr>
            <w:tcW w:w="9224" w:type="dxa"/>
            <w:gridSpan w:val="2"/>
          </w:tcPr>
          <w:p w14:paraId="35B61EC5" w14:textId="77777777" w:rsidR="00D32079" w:rsidRDefault="00D32079" w:rsidP="00676E3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Abstract (250 words)</w:t>
            </w:r>
          </w:p>
          <w:p w14:paraId="26C72C88" w14:textId="77777777" w:rsidR="00D32079" w:rsidRDefault="00D32079" w:rsidP="00676E3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42042364" w14:textId="77777777" w:rsidR="00D32079" w:rsidRDefault="00D32079" w:rsidP="00676E3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33CE7FD5" w14:textId="77777777" w:rsidR="00D32079" w:rsidRDefault="00D32079" w:rsidP="00676E3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140AD351" w14:textId="77777777" w:rsidR="00D32079" w:rsidRDefault="00D32079" w:rsidP="00676E3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2C474730" w14:textId="77777777" w:rsidR="00D32079" w:rsidRDefault="00D32079" w:rsidP="00676E3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28F0CEE3" w14:textId="77777777" w:rsidR="00940C95" w:rsidRPr="00940C95" w:rsidRDefault="00940C95" w:rsidP="00CB23FC">
      <w:pPr>
        <w:rPr>
          <w:rFonts w:ascii="Times New Roman" w:hAnsi="Times New Roman" w:cs="Times New Roman"/>
          <w:sz w:val="24"/>
          <w:szCs w:val="24"/>
        </w:rPr>
      </w:pPr>
    </w:p>
    <w:sectPr w:rsidR="00940C95" w:rsidRPr="00940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A7EC6"/>
    <w:multiLevelType w:val="hybridMultilevel"/>
    <w:tmpl w:val="7AA6C9E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00448E"/>
    <w:multiLevelType w:val="multilevel"/>
    <w:tmpl w:val="708C3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3D"/>
    <w:rsid w:val="00065A2D"/>
    <w:rsid w:val="00203D0E"/>
    <w:rsid w:val="003C78B3"/>
    <w:rsid w:val="00474059"/>
    <w:rsid w:val="00560874"/>
    <w:rsid w:val="005B3570"/>
    <w:rsid w:val="00676E3D"/>
    <w:rsid w:val="00682A96"/>
    <w:rsid w:val="00717098"/>
    <w:rsid w:val="008335BC"/>
    <w:rsid w:val="00940C95"/>
    <w:rsid w:val="00962D9F"/>
    <w:rsid w:val="00A90FB7"/>
    <w:rsid w:val="00AC7C3C"/>
    <w:rsid w:val="00BD6B1F"/>
    <w:rsid w:val="00C7684D"/>
    <w:rsid w:val="00CB23FC"/>
    <w:rsid w:val="00D32079"/>
    <w:rsid w:val="00D40FB1"/>
    <w:rsid w:val="00DE4295"/>
    <w:rsid w:val="00F11D44"/>
    <w:rsid w:val="00F43E39"/>
    <w:rsid w:val="00F9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EB6FD"/>
  <w15:chartTrackingRefBased/>
  <w15:docId w15:val="{ABEEE0A0-C0D3-4E01-9A1C-9E64D1FF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6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0F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0FB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0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2079"/>
    <w:pPr>
      <w:ind w:left="720"/>
      <w:contextualSpacing/>
    </w:pPr>
  </w:style>
  <w:style w:type="paragraph" w:styleId="NoSpacing">
    <w:name w:val="No Spacing"/>
    <w:uiPriority w:val="1"/>
    <w:qFormat/>
    <w:rsid w:val="00D3207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43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iadv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Rajyalaxmi Konathan</dc:creator>
  <cp:keywords/>
  <dc:description/>
  <cp:lastModifiedBy>Patalay, Praveetha</cp:lastModifiedBy>
  <cp:revision>14</cp:revision>
  <dcterms:created xsi:type="dcterms:W3CDTF">2020-10-12T05:48:00Z</dcterms:created>
  <dcterms:modified xsi:type="dcterms:W3CDTF">2020-10-16T07:35:00Z</dcterms:modified>
</cp:coreProperties>
</file>